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2A2029" w14:textId="7B05C4F8" w:rsidR="008A746D" w:rsidRDefault="008F72B4" w:rsidP="0037779F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37779F" w:rsidRPr="00046642">
        <w:rPr>
          <w:rFonts w:hint="eastAsia"/>
          <w:sz w:val="24"/>
          <w:szCs w:val="24"/>
        </w:rPr>
        <w:t xml:space="preserve">　　年　　月　　日</w:t>
      </w:r>
    </w:p>
    <w:p w14:paraId="75207A51" w14:textId="77777777" w:rsidR="00046642" w:rsidRPr="00046642" w:rsidRDefault="00046642" w:rsidP="0037779F">
      <w:pPr>
        <w:jc w:val="right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1"/>
      </w:tblGrid>
      <w:tr w:rsidR="0037779F" w14:paraId="40B846DD" w14:textId="77777777" w:rsidTr="00D1401C">
        <w:trPr>
          <w:trHeight w:val="13173"/>
        </w:trPr>
        <w:tc>
          <w:tcPr>
            <w:tcW w:w="9061" w:type="dxa"/>
          </w:tcPr>
          <w:p w14:paraId="7A0162D1" w14:textId="77777777" w:rsidR="0037779F" w:rsidRDefault="0037779F" w:rsidP="0037779F">
            <w:pPr>
              <w:jc w:val="center"/>
            </w:pPr>
          </w:p>
          <w:p w14:paraId="2238F3A0" w14:textId="77777777" w:rsidR="0037779F" w:rsidRPr="0037779F" w:rsidRDefault="0037779F" w:rsidP="0037779F">
            <w:pPr>
              <w:jc w:val="center"/>
              <w:rPr>
                <w:sz w:val="52"/>
                <w:szCs w:val="52"/>
              </w:rPr>
            </w:pPr>
            <w:r w:rsidRPr="0037779F">
              <w:rPr>
                <w:rFonts w:hint="eastAsia"/>
                <w:sz w:val="52"/>
                <w:szCs w:val="52"/>
              </w:rPr>
              <w:t>誓</w:t>
            </w:r>
            <w:r>
              <w:rPr>
                <w:rFonts w:hint="eastAsia"/>
                <w:sz w:val="52"/>
                <w:szCs w:val="52"/>
              </w:rPr>
              <w:t xml:space="preserve">　　</w:t>
            </w:r>
            <w:r w:rsidRPr="0037779F">
              <w:rPr>
                <w:rFonts w:hint="eastAsia"/>
                <w:sz w:val="52"/>
                <w:szCs w:val="52"/>
              </w:rPr>
              <w:t>約</w:t>
            </w:r>
            <w:r>
              <w:rPr>
                <w:rFonts w:hint="eastAsia"/>
                <w:sz w:val="52"/>
                <w:szCs w:val="52"/>
              </w:rPr>
              <w:t xml:space="preserve">　　</w:t>
            </w:r>
            <w:r w:rsidRPr="0037779F">
              <w:rPr>
                <w:rFonts w:hint="eastAsia"/>
                <w:sz w:val="52"/>
                <w:szCs w:val="52"/>
              </w:rPr>
              <w:t>書</w:t>
            </w:r>
          </w:p>
          <w:p w14:paraId="7DE6F2CD" w14:textId="77777777" w:rsidR="0037779F" w:rsidRDefault="0037779F" w:rsidP="0037779F">
            <w:pPr>
              <w:jc w:val="center"/>
            </w:pPr>
          </w:p>
          <w:p w14:paraId="1FFD8CB9" w14:textId="77777777" w:rsidR="00046642" w:rsidRDefault="00046642" w:rsidP="0037779F">
            <w:pPr>
              <w:jc w:val="center"/>
            </w:pPr>
          </w:p>
          <w:p w14:paraId="5D0C5E8F" w14:textId="77777777" w:rsidR="00046642" w:rsidRDefault="00046642" w:rsidP="0037779F">
            <w:pPr>
              <w:jc w:val="center"/>
            </w:pPr>
          </w:p>
          <w:p w14:paraId="3E948D7C" w14:textId="77777777" w:rsidR="0037779F" w:rsidRPr="00046642" w:rsidRDefault="0037779F" w:rsidP="00046642">
            <w:pPr>
              <w:ind w:firstLineChars="100" w:firstLine="240"/>
              <w:rPr>
                <w:sz w:val="24"/>
                <w:szCs w:val="24"/>
              </w:rPr>
            </w:pPr>
            <w:r w:rsidRPr="00046642">
              <w:rPr>
                <w:rFonts w:hint="eastAsia"/>
                <w:sz w:val="24"/>
                <w:szCs w:val="24"/>
              </w:rPr>
              <w:t>添田町長　寺　西　明　男　　殿</w:t>
            </w:r>
          </w:p>
          <w:p w14:paraId="64049959" w14:textId="77777777" w:rsidR="0037779F" w:rsidRPr="00046642" w:rsidRDefault="0037779F" w:rsidP="0037779F">
            <w:pPr>
              <w:rPr>
                <w:sz w:val="24"/>
                <w:szCs w:val="24"/>
              </w:rPr>
            </w:pPr>
          </w:p>
          <w:p w14:paraId="1F7BDA3A" w14:textId="77777777" w:rsidR="0037779F" w:rsidRPr="00046642" w:rsidRDefault="0037779F" w:rsidP="0037779F">
            <w:pPr>
              <w:rPr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3143" w:type="dxa"/>
              <w:tblLook w:val="04A0" w:firstRow="1" w:lastRow="0" w:firstColumn="1" w:lastColumn="0" w:noHBand="0" w:noVBand="1"/>
            </w:tblPr>
            <w:tblGrid>
              <w:gridCol w:w="1417"/>
              <w:gridCol w:w="4275"/>
            </w:tblGrid>
            <w:tr w:rsidR="0037779F" w:rsidRPr="00046642" w14:paraId="57AA7E96" w14:textId="77777777" w:rsidTr="0037779F">
              <w:tc>
                <w:tcPr>
                  <w:tcW w:w="1417" w:type="dxa"/>
                </w:tcPr>
                <w:p w14:paraId="6D6FB650" w14:textId="77777777" w:rsidR="0037779F" w:rsidRPr="00046642" w:rsidRDefault="0037779F" w:rsidP="0037779F">
                  <w:pPr>
                    <w:rPr>
                      <w:sz w:val="24"/>
                      <w:szCs w:val="24"/>
                    </w:rPr>
                  </w:pPr>
                  <w:r w:rsidRPr="00046642">
                    <w:rPr>
                      <w:rFonts w:hint="eastAsia"/>
                      <w:sz w:val="24"/>
                      <w:szCs w:val="24"/>
                    </w:rPr>
                    <w:t>設置者住所</w:t>
                  </w:r>
                </w:p>
              </w:tc>
              <w:tc>
                <w:tcPr>
                  <w:tcW w:w="4275" w:type="dxa"/>
                </w:tcPr>
                <w:p w14:paraId="71B213B2" w14:textId="77777777" w:rsidR="0037779F" w:rsidRPr="00046642" w:rsidRDefault="0037779F" w:rsidP="0037779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7779F" w:rsidRPr="00046642" w14:paraId="5D9EFF3D" w14:textId="77777777" w:rsidTr="0037779F">
              <w:tc>
                <w:tcPr>
                  <w:tcW w:w="1417" w:type="dxa"/>
                </w:tcPr>
                <w:p w14:paraId="42C72220" w14:textId="77777777" w:rsidR="0037779F" w:rsidRPr="00046642" w:rsidRDefault="0037779F" w:rsidP="0037779F">
                  <w:pPr>
                    <w:rPr>
                      <w:sz w:val="24"/>
                      <w:szCs w:val="24"/>
                    </w:rPr>
                  </w:pPr>
                  <w:r w:rsidRPr="00046642">
                    <w:rPr>
                      <w:rFonts w:hint="eastAsia"/>
                      <w:sz w:val="24"/>
                      <w:szCs w:val="24"/>
                    </w:rPr>
                    <w:t>設置場所</w:t>
                  </w:r>
                </w:p>
              </w:tc>
              <w:tc>
                <w:tcPr>
                  <w:tcW w:w="4275" w:type="dxa"/>
                </w:tcPr>
                <w:p w14:paraId="6C74F319" w14:textId="77777777" w:rsidR="0037779F" w:rsidRPr="00046642" w:rsidRDefault="0037779F" w:rsidP="0037779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7779F" w:rsidRPr="00046642" w14:paraId="399D59DB" w14:textId="77777777" w:rsidTr="0037779F">
              <w:tc>
                <w:tcPr>
                  <w:tcW w:w="1417" w:type="dxa"/>
                </w:tcPr>
                <w:p w14:paraId="37B2BC6C" w14:textId="77777777" w:rsidR="0037779F" w:rsidRPr="00046642" w:rsidRDefault="0037779F" w:rsidP="0037779F">
                  <w:pPr>
                    <w:rPr>
                      <w:sz w:val="24"/>
                      <w:szCs w:val="24"/>
                    </w:rPr>
                  </w:pPr>
                  <w:r w:rsidRPr="00046642">
                    <w:rPr>
                      <w:rFonts w:hint="eastAsia"/>
                      <w:sz w:val="24"/>
                      <w:szCs w:val="24"/>
                    </w:rPr>
                    <w:t>氏　　　名</w:t>
                  </w:r>
                </w:p>
              </w:tc>
              <w:tc>
                <w:tcPr>
                  <w:tcW w:w="4275" w:type="dxa"/>
                </w:tcPr>
                <w:p w14:paraId="5EF35F56" w14:textId="77777777" w:rsidR="0037779F" w:rsidRPr="00046642" w:rsidRDefault="0037779F" w:rsidP="0037779F">
                  <w:pPr>
                    <w:jc w:val="right"/>
                    <w:rPr>
                      <w:sz w:val="24"/>
                      <w:szCs w:val="24"/>
                    </w:rPr>
                  </w:pPr>
                  <w:r w:rsidRPr="00046642">
                    <w:rPr>
                      <w:rFonts w:hint="eastAsia"/>
                      <w:sz w:val="24"/>
                      <w:szCs w:val="24"/>
                    </w:rPr>
                    <w:t>㊞</w:t>
                  </w:r>
                </w:p>
              </w:tc>
            </w:tr>
            <w:tr w:rsidR="0037779F" w:rsidRPr="00046642" w14:paraId="0C2AA9C4" w14:textId="77777777" w:rsidTr="0037779F">
              <w:tc>
                <w:tcPr>
                  <w:tcW w:w="1417" w:type="dxa"/>
                </w:tcPr>
                <w:p w14:paraId="648D0AD0" w14:textId="77777777" w:rsidR="0037779F" w:rsidRPr="00046642" w:rsidRDefault="0037779F" w:rsidP="0037779F">
                  <w:pPr>
                    <w:rPr>
                      <w:sz w:val="24"/>
                      <w:szCs w:val="24"/>
                    </w:rPr>
                  </w:pPr>
                  <w:r w:rsidRPr="00046642">
                    <w:rPr>
                      <w:rFonts w:hint="eastAsia"/>
                      <w:sz w:val="24"/>
                      <w:szCs w:val="24"/>
                    </w:rPr>
                    <w:t>電話番号</w:t>
                  </w:r>
                </w:p>
              </w:tc>
              <w:tc>
                <w:tcPr>
                  <w:tcW w:w="4275" w:type="dxa"/>
                </w:tcPr>
                <w:p w14:paraId="11E4A8C1" w14:textId="77777777" w:rsidR="0037779F" w:rsidRPr="00046642" w:rsidRDefault="0037779F" w:rsidP="0037779F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BBF79C7" w14:textId="77777777" w:rsidR="0037779F" w:rsidRPr="00046642" w:rsidRDefault="0037779F" w:rsidP="0037779F">
            <w:pPr>
              <w:rPr>
                <w:sz w:val="24"/>
                <w:szCs w:val="24"/>
              </w:rPr>
            </w:pPr>
          </w:p>
          <w:p w14:paraId="5BAF9C43" w14:textId="77777777" w:rsidR="0037779F" w:rsidRPr="00046642" w:rsidRDefault="0037779F" w:rsidP="0037779F">
            <w:pPr>
              <w:rPr>
                <w:sz w:val="24"/>
                <w:szCs w:val="24"/>
              </w:rPr>
            </w:pPr>
            <w:r w:rsidRPr="00046642">
              <w:rPr>
                <w:rFonts w:hint="eastAsia"/>
                <w:sz w:val="24"/>
                <w:szCs w:val="24"/>
              </w:rPr>
              <w:t xml:space="preserve">　私が合併浄化槽を設置するにあたり、下記のことについて誓約いたします。</w:t>
            </w:r>
          </w:p>
          <w:p w14:paraId="7B0A8F6D" w14:textId="77777777" w:rsidR="0037779F" w:rsidRPr="00046642" w:rsidRDefault="0037779F" w:rsidP="0037779F">
            <w:pPr>
              <w:rPr>
                <w:sz w:val="24"/>
                <w:szCs w:val="24"/>
              </w:rPr>
            </w:pPr>
          </w:p>
          <w:p w14:paraId="5F2D47AD" w14:textId="77777777" w:rsidR="0037779F" w:rsidRDefault="0037779F" w:rsidP="0037779F">
            <w:pPr>
              <w:pStyle w:val="a4"/>
              <w:rPr>
                <w:sz w:val="24"/>
                <w:szCs w:val="24"/>
              </w:rPr>
            </w:pPr>
            <w:r w:rsidRPr="00046642">
              <w:rPr>
                <w:rFonts w:hint="eastAsia"/>
                <w:sz w:val="24"/>
                <w:szCs w:val="24"/>
              </w:rPr>
              <w:t>記</w:t>
            </w:r>
          </w:p>
          <w:p w14:paraId="67239415" w14:textId="77777777" w:rsidR="00046642" w:rsidRPr="00046642" w:rsidRDefault="00046642" w:rsidP="00046642"/>
          <w:p w14:paraId="5AF4DA78" w14:textId="77777777" w:rsidR="0037779F" w:rsidRPr="00046642" w:rsidRDefault="00046642" w:rsidP="00046642">
            <w:pPr>
              <w:ind w:left="480" w:hangingChars="200" w:hanging="48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１　</w:t>
            </w:r>
            <w:r w:rsidR="0037779F" w:rsidRPr="00046642">
              <w:rPr>
                <w:rFonts w:hint="eastAsia"/>
                <w:sz w:val="24"/>
                <w:szCs w:val="24"/>
              </w:rPr>
              <w:t>私が設置している合併浄化槽に係わることで、苦情または紛争があった場合は、当事者間により責任をもって解決します。</w:t>
            </w:r>
          </w:p>
          <w:p w14:paraId="7E6E1C8F" w14:textId="77777777" w:rsidR="0037779F" w:rsidRPr="00046642" w:rsidRDefault="00046642" w:rsidP="00046642">
            <w:pPr>
              <w:ind w:left="480" w:hangingChars="200" w:hanging="48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２　</w:t>
            </w:r>
            <w:r w:rsidR="0037779F" w:rsidRPr="00046642">
              <w:rPr>
                <w:rFonts w:hint="eastAsia"/>
                <w:sz w:val="24"/>
                <w:szCs w:val="24"/>
              </w:rPr>
              <w:t>合併浄化槽の使用については、使用の準則を尊守することはもちろんのこと、保守点検及び清掃、水質検査等を、専門業者に委託し適切な管理を行います。</w:t>
            </w:r>
          </w:p>
          <w:p w14:paraId="614A9A86" w14:textId="77777777" w:rsidR="0037779F" w:rsidRPr="00046642" w:rsidRDefault="00046642" w:rsidP="00046642">
            <w:pPr>
              <w:ind w:left="480" w:hangingChars="200" w:hanging="48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３　</w:t>
            </w:r>
            <w:r w:rsidR="00D1401C" w:rsidRPr="00046642">
              <w:rPr>
                <w:rFonts w:hint="eastAsia"/>
                <w:sz w:val="24"/>
                <w:szCs w:val="24"/>
              </w:rPr>
              <w:t>浄化槽法に基づく水質に関する検査実施後、検査結果書の写しを速やかに提出いたします。</w:t>
            </w:r>
          </w:p>
          <w:p w14:paraId="0616FB32" w14:textId="77777777" w:rsidR="00D1401C" w:rsidRPr="00046642" w:rsidRDefault="00046642" w:rsidP="00046642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４　</w:t>
            </w:r>
            <w:r w:rsidR="00D1401C" w:rsidRPr="00046642">
              <w:rPr>
                <w:rFonts w:hint="eastAsia"/>
                <w:sz w:val="24"/>
                <w:szCs w:val="24"/>
              </w:rPr>
              <w:t>行政の指導に対しては、誠意をもって実施いたします。</w:t>
            </w:r>
          </w:p>
          <w:p w14:paraId="3AAF71F3" w14:textId="77777777" w:rsidR="00D1401C" w:rsidRPr="00046642" w:rsidRDefault="00046642" w:rsidP="00046642">
            <w:pPr>
              <w:ind w:left="480" w:hangingChars="200" w:hanging="48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５　</w:t>
            </w:r>
            <w:r w:rsidR="00D1401C" w:rsidRPr="00046642">
              <w:rPr>
                <w:rFonts w:hint="eastAsia"/>
                <w:sz w:val="24"/>
                <w:szCs w:val="24"/>
              </w:rPr>
              <w:t>浄化槽の排水の取水調査等に際し、敷地に立ち入ることについて</w:t>
            </w:r>
            <w:proofErr w:type="gramStart"/>
            <w:r w:rsidR="00D1401C" w:rsidRPr="00046642">
              <w:rPr>
                <w:rFonts w:hint="eastAsia"/>
                <w:sz w:val="24"/>
                <w:szCs w:val="24"/>
              </w:rPr>
              <w:t>拒んだり</w:t>
            </w:r>
            <w:proofErr w:type="gramEnd"/>
            <w:r w:rsidR="00D1401C" w:rsidRPr="00046642">
              <w:rPr>
                <w:rFonts w:hint="eastAsia"/>
                <w:sz w:val="24"/>
                <w:szCs w:val="24"/>
              </w:rPr>
              <w:t>いたしません。</w:t>
            </w:r>
          </w:p>
          <w:p w14:paraId="77B3475F" w14:textId="77777777" w:rsidR="0037779F" w:rsidRPr="00046642" w:rsidRDefault="00046642" w:rsidP="00046642">
            <w:pPr>
              <w:ind w:left="480" w:hangingChars="200" w:hanging="48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６　</w:t>
            </w:r>
            <w:r w:rsidR="00D1401C" w:rsidRPr="00046642">
              <w:rPr>
                <w:rFonts w:hint="eastAsia"/>
                <w:sz w:val="24"/>
                <w:szCs w:val="24"/>
              </w:rPr>
              <w:t>住宅建築工事又は、合併浄化槽設置工事完了後</w:t>
            </w:r>
            <w:r w:rsidR="00C265FD">
              <w:rPr>
                <w:rFonts w:hint="eastAsia"/>
                <w:sz w:val="24"/>
                <w:szCs w:val="24"/>
              </w:rPr>
              <w:t>設置場所に住所を有していない場合は、</w:t>
            </w:r>
            <w:r w:rsidR="00D1401C" w:rsidRPr="007B018A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="00D1401C" w:rsidRPr="00046642">
              <w:rPr>
                <w:rFonts w:hint="eastAsia"/>
                <w:sz w:val="24"/>
                <w:szCs w:val="24"/>
              </w:rPr>
              <w:t>ヶ月以内に移住及び居住</w:t>
            </w:r>
            <w:r w:rsidR="003F5A2F">
              <w:rPr>
                <w:rFonts w:hint="eastAsia"/>
                <w:sz w:val="24"/>
                <w:szCs w:val="24"/>
              </w:rPr>
              <w:t>します</w:t>
            </w:r>
            <w:r w:rsidR="00D1401C" w:rsidRPr="00046642">
              <w:rPr>
                <w:rFonts w:hint="eastAsia"/>
                <w:sz w:val="24"/>
                <w:szCs w:val="24"/>
              </w:rPr>
              <w:t>。</w:t>
            </w:r>
          </w:p>
          <w:p w14:paraId="33C60E62" w14:textId="77777777" w:rsidR="00D1401C" w:rsidRPr="00046642" w:rsidRDefault="00046642" w:rsidP="00046642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７　</w:t>
            </w:r>
            <w:r w:rsidR="00D1401C" w:rsidRPr="00046642">
              <w:rPr>
                <w:rFonts w:hint="eastAsia"/>
                <w:sz w:val="24"/>
                <w:szCs w:val="24"/>
              </w:rPr>
              <w:t>住居の販売及び、第三者への住居貸与を行</w:t>
            </w:r>
            <w:r w:rsidR="003F5A2F">
              <w:rPr>
                <w:rFonts w:hint="eastAsia"/>
                <w:sz w:val="24"/>
                <w:szCs w:val="24"/>
              </w:rPr>
              <w:t>いません</w:t>
            </w:r>
            <w:r w:rsidR="00D1401C" w:rsidRPr="00046642">
              <w:rPr>
                <w:rFonts w:hint="eastAsia"/>
                <w:sz w:val="24"/>
                <w:szCs w:val="24"/>
              </w:rPr>
              <w:t>。</w:t>
            </w:r>
          </w:p>
          <w:p w14:paraId="50229DA4" w14:textId="77777777" w:rsidR="00D1401C" w:rsidRPr="00046642" w:rsidRDefault="00046642" w:rsidP="00046642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８　</w:t>
            </w:r>
            <w:r w:rsidR="00D1401C" w:rsidRPr="00046642">
              <w:rPr>
                <w:rFonts w:hint="eastAsia"/>
                <w:sz w:val="24"/>
                <w:szCs w:val="24"/>
              </w:rPr>
              <w:t>無登録及び無届出の浄化槽工事業者による設置工事を行</w:t>
            </w:r>
            <w:r w:rsidR="003F5A2F">
              <w:rPr>
                <w:rFonts w:hint="eastAsia"/>
                <w:sz w:val="24"/>
                <w:szCs w:val="24"/>
              </w:rPr>
              <w:t>いません</w:t>
            </w:r>
            <w:r w:rsidR="00D1401C" w:rsidRPr="00046642">
              <w:rPr>
                <w:rFonts w:hint="eastAsia"/>
                <w:sz w:val="24"/>
                <w:szCs w:val="24"/>
              </w:rPr>
              <w:t>。</w:t>
            </w:r>
          </w:p>
          <w:p w14:paraId="5B0686D3" w14:textId="77777777" w:rsidR="00D1401C" w:rsidRDefault="00046642" w:rsidP="00046642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９　</w:t>
            </w:r>
            <w:r w:rsidR="00D1401C" w:rsidRPr="00046642">
              <w:rPr>
                <w:rFonts w:hint="eastAsia"/>
                <w:sz w:val="24"/>
                <w:szCs w:val="24"/>
              </w:rPr>
              <w:t>その他、添田町長が適当でないと</w:t>
            </w:r>
            <w:r w:rsidRPr="00046642">
              <w:rPr>
                <w:rFonts w:hint="eastAsia"/>
                <w:sz w:val="24"/>
                <w:szCs w:val="24"/>
              </w:rPr>
              <w:t>認められる行為は行</w:t>
            </w:r>
            <w:r w:rsidR="003F5A2F">
              <w:rPr>
                <w:rFonts w:hint="eastAsia"/>
                <w:sz w:val="24"/>
                <w:szCs w:val="24"/>
              </w:rPr>
              <w:t>いません</w:t>
            </w:r>
            <w:r w:rsidRPr="00046642">
              <w:rPr>
                <w:rFonts w:hint="eastAsia"/>
                <w:sz w:val="24"/>
                <w:szCs w:val="24"/>
              </w:rPr>
              <w:t>。</w:t>
            </w:r>
          </w:p>
          <w:p w14:paraId="246F3C39" w14:textId="77777777" w:rsidR="00046642" w:rsidRDefault="00046642" w:rsidP="00046642">
            <w:pPr>
              <w:jc w:val="left"/>
              <w:rPr>
                <w:sz w:val="24"/>
                <w:szCs w:val="24"/>
              </w:rPr>
            </w:pPr>
          </w:p>
          <w:p w14:paraId="5A661BF1" w14:textId="77777777" w:rsidR="00046642" w:rsidRDefault="00046642" w:rsidP="00046642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このたび合併浄化槽設置工事施工にあたり、以上の事項を厳守することを、ここに誓約するとともに、違反した場合、補助金を全額返還し、その他損害が発生した場合はこれを賠償致します。</w:t>
            </w:r>
          </w:p>
          <w:p w14:paraId="1A4AC019" w14:textId="77777777" w:rsidR="00046642" w:rsidRPr="0037779F" w:rsidRDefault="00046642" w:rsidP="00046642">
            <w:pPr>
              <w:jc w:val="left"/>
            </w:pPr>
          </w:p>
        </w:tc>
      </w:tr>
    </w:tbl>
    <w:p w14:paraId="78836692" w14:textId="77777777" w:rsidR="00046642" w:rsidRDefault="00046642" w:rsidP="00046642">
      <w:pPr>
        <w:jc w:val="center"/>
      </w:pPr>
    </w:p>
    <w:p w14:paraId="6402EA85" w14:textId="77777777" w:rsidR="0037779F" w:rsidRPr="00046642" w:rsidRDefault="00046642" w:rsidP="00046642">
      <w:pPr>
        <w:jc w:val="center"/>
        <w:rPr>
          <w:sz w:val="24"/>
          <w:szCs w:val="24"/>
        </w:rPr>
      </w:pPr>
      <w:r w:rsidRPr="00046642">
        <w:rPr>
          <w:rFonts w:hint="eastAsia"/>
          <w:sz w:val="24"/>
          <w:szCs w:val="24"/>
        </w:rPr>
        <w:t>※本書の記載事項を確認の上、申請者の直筆でお願いします。</w:t>
      </w:r>
    </w:p>
    <w:sectPr w:rsidR="0037779F" w:rsidRPr="00046642" w:rsidSect="00046642">
      <w:pgSz w:w="11906" w:h="16838"/>
      <w:pgMar w:top="851" w:right="1134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BE824D" w14:textId="77777777" w:rsidR="00C41EAF" w:rsidRDefault="00C41EAF" w:rsidP="00C265FD">
      <w:r>
        <w:separator/>
      </w:r>
    </w:p>
  </w:endnote>
  <w:endnote w:type="continuationSeparator" w:id="0">
    <w:p w14:paraId="0A266157" w14:textId="77777777" w:rsidR="00C41EAF" w:rsidRDefault="00C41EAF" w:rsidP="00C26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EBD757" w14:textId="77777777" w:rsidR="00C41EAF" w:rsidRDefault="00C41EAF" w:rsidP="00C265FD">
      <w:r>
        <w:separator/>
      </w:r>
    </w:p>
  </w:footnote>
  <w:footnote w:type="continuationSeparator" w:id="0">
    <w:p w14:paraId="5D769B09" w14:textId="77777777" w:rsidR="00C41EAF" w:rsidRDefault="00C41EAF" w:rsidP="00C265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066E2"/>
    <w:multiLevelType w:val="hybridMultilevel"/>
    <w:tmpl w:val="9DFA10EA"/>
    <w:lvl w:ilvl="0" w:tplc="20D04C9E">
      <w:start w:val="1"/>
      <w:numFmt w:val="decimalFullWidth"/>
      <w:lvlText w:val="%1，"/>
      <w:lvlJc w:val="left"/>
      <w:pPr>
        <w:ind w:left="420" w:hanging="42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79F"/>
    <w:rsid w:val="00046642"/>
    <w:rsid w:val="0007204F"/>
    <w:rsid w:val="002C6747"/>
    <w:rsid w:val="003477E5"/>
    <w:rsid w:val="0037779F"/>
    <w:rsid w:val="003F5A2F"/>
    <w:rsid w:val="007B018A"/>
    <w:rsid w:val="008A746D"/>
    <w:rsid w:val="008F72B4"/>
    <w:rsid w:val="00C265FD"/>
    <w:rsid w:val="00C41EAF"/>
    <w:rsid w:val="00D1401C"/>
    <w:rsid w:val="00DF0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F4D3E45"/>
  <w15:chartTrackingRefBased/>
  <w15:docId w15:val="{2B35816F-67F8-4F33-B3A5-AEFEF746F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77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37779F"/>
    <w:pPr>
      <w:jc w:val="center"/>
    </w:pPr>
    <w:rPr>
      <w:sz w:val="22"/>
    </w:rPr>
  </w:style>
  <w:style w:type="character" w:customStyle="1" w:styleId="a5">
    <w:name w:val="記 (文字)"/>
    <w:basedOn w:val="a0"/>
    <w:link w:val="a4"/>
    <w:uiPriority w:val="99"/>
    <w:rsid w:val="0037779F"/>
    <w:rPr>
      <w:sz w:val="22"/>
    </w:rPr>
  </w:style>
  <w:style w:type="paragraph" w:styleId="a6">
    <w:name w:val="Closing"/>
    <w:basedOn w:val="a"/>
    <w:link w:val="a7"/>
    <w:uiPriority w:val="99"/>
    <w:unhideWhenUsed/>
    <w:rsid w:val="0037779F"/>
    <w:pPr>
      <w:jc w:val="right"/>
    </w:pPr>
    <w:rPr>
      <w:sz w:val="22"/>
    </w:rPr>
  </w:style>
  <w:style w:type="character" w:customStyle="1" w:styleId="a7">
    <w:name w:val="結語 (文字)"/>
    <w:basedOn w:val="a0"/>
    <w:link w:val="a6"/>
    <w:uiPriority w:val="99"/>
    <w:rsid w:val="0037779F"/>
    <w:rPr>
      <w:sz w:val="22"/>
    </w:rPr>
  </w:style>
  <w:style w:type="paragraph" w:styleId="a8">
    <w:name w:val="List Paragraph"/>
    <w:basedOn w:val="a"/>
    <w:uiPriority w:val="34"/>
    <w:qFormat/>
    <w:rsid w:val="0037779F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0466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4664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C265F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C265FD"/>
  </w:style>
  <w:style w:type="paragraph" w:styleId="ad">
    <w:name w:val="footer"/>
    <w:basedOn w:val="a"/>
    <w:link w:val="ae"/>
    <w:uiPriority w:val="99"/>
    <w:unhideWhenUsed/>
    <w:rsid w:val="00C265F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C265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soeda</dc:creator>
  <cp:keywords/>
  <dc:description/>
  <cp:lastModifiedBy>s-suzumi</cp:lastModifiedBy>
  <cp:revision>3</cp:revision>
  <cp:lastPrinted>2021-09-16T04:28:00Z</cp:lastPrinted>
  <dcterms:created xsi:type="dcterms:W3CDTF">2019-04-10T01:13:00Z</dcterms:created>
  <dcterms:modified xsi:type="dcterms:W3CDTF">2021-09-16T04:28:00Z</dcterms:modified>
</cp:coreProperties>
</file>